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</w:p>
    <w:p w:rsidR="00CE0810" w:rsidRDefault="00CE0810" w:rsidP="00CE0810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SEPTEMBER 25, 2013</w:t>
      </w:r>
    </w:p>
    <w:p w:rsidR="00CE0810" w:rsidRDefault="00CE0810" w:rsidP="00CE0810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special meeting of the Madrid Town Board was called to order at 6:30 pm in the Town Office.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Joseph Finnegan, Tony Cooper,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>, Kevin Finnegan, David Fisher, Bill Barkley – Highway Supt. and Judy Hargrave – Town Clerk.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Also present: Aaron Jarvis and Amy Moulton.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Aaron Jarvis spoke to the Board about replacing the bridge on Buck Road. He had some cost estimates to do the work, which are $250,000 - $300,000. The State has inspected the bridge and stated that it needs to be </w:t>
      </w:r>
      <w:proofErr w:type="gramStart"/>
      <w:r>
        <w:rPr>
          <w:rFonts w:ascii="Calibri" w:eastAsia="Calibri" w:hAnsi="Calibri"/>
          <w:sz w:val="22"/>
          <w:szCs w:val="22"/>
        </w:rPr>
        <w:t>repaired/replaced</w:t>
      </w:r>
      <w:proofErr w:type="gramEnd"/>
      <w:r>
        <w:rPr>
          <w:rFonts w:ascii="Calibri" w:eastAsia="Calibri" w:hAnsi="Calibri"/>
          <w:sz w:val="22"/>
          <w:szCs w:val="22"/>
        </w:rPr>
        <w:t xml:space="preserve"> in the near future.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Board reviewed the tentative budget for 2014. The Board will meet at 5:30 pm on October 9</w:t>
      </w:r>
      <w:r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to do additional work on the 2014 budget.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made a motion, second by Kevin Finnegan to adjourn at 8:00 pm.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Judy Hargrave, Town Clerk</w:t>
      </w:r>
    </w:p>
    <w:p w:rsidR="00CE0810" w:rsidRDefault="00CE0810" w:rsidP="00CE081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</w:t>
      </w:r>
    </w:p>
    <w:p w:rsidR="00CE0810" w:rsidRDefault="00CE0810" w:rsidP="00CE0810">
      <w:pPr>
        <w:rPr>
          <w:rFonts w:ascii="Calibri" w:eastAsia="Calibri" w:hAnsi="Calibri"/>
          <w:sz w:val="22"/>
          <w:szCs w:val="22"/>
        </w:rPr>
      </w:pPr>
    </w:p>
    <w:p w:rsidR="00CE0810" w:rsidRDefault="00CE0810" w:rsidP="00CE0810">
      <w:pPr>
        <w:spacing w:after="20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</w:t>
      </w:r>
    </w:p>
    <w:p w:rsidR="0096364E" w:rsidRDefault="0096364E">
      <w:bookmarkStart w:id="0" w:name="_GoBack"/>
      <w:bookmarkEnd w:id="0"/>
    </w:p>
    <w:sectPr w:rsidR="0096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0"/>
    <w:rsid w:val="0096364E"/>
    <w:rsid w:val="00C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2013-10-02T13:40:00Z</dcterms:created>
  <dcterms:modified xsi:type="dcterms:W3CDTF">2013-10-02T13:41:00Z</dcterms:modified>
</cp:coreProperties>
</file>