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D0" w:rsidRDefault="00883FD0" w:rsidP="00883F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NOVEMBER 13, 2013</w:t>
      </w:r>
    </w:p>
    <w:p w:rsidR="00883FD0" w:rsidRDefault="00883FD0" w:rsidP="00883FD0">
      <w:pPr>
        <w:jc w:val="center"/>
        <w:rPr>
          <w:rFonts w:ascii="Calibri" w:hAnsi="Calibri" w:cs="Calibri"/>
          <w:b/>
          <w:bCs/>
        </w:rPr>
      </w:pP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 regular meeting of the Madrid Town Board was called to order at 6:30 pm in the Town Office.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Members present: Joseph Finnegan, Tony Cooper, David Fisher,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>, Kevin Finnegan, Judy Hargrave – Town Clerk and Bill Barkley – Highway Supt.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Also present: Kevin Acres, Marcia </w:t>
      </w:r>
      <w:proofErr w:type="spellStart"/>
      <w:proofErr w:type="gramStart"/>
      <w:r>
        <w:rPr>
          <w:rFonts w:ascii="Calibri" w:hAnsi="Calibri" w:cs="Calibri"/>
          <w:bCs/>
        </w:rPr>
        <w:t>LeMay</w:t>
      </w:r>
      <w:proofErr w:type="spellEnd"/>
      <w:proofErr w:type="gramEnd"/>
      <w:r>
        <w:rPr>
          <w:rFonts w:ascii="Calibri" w:hAnsi="Calibri" w:cs="Calibri"/>
          <w:bCs/>
        </w:rPr>
        <w:t>, Kevin Hickey, Philip Paige and Jeff Gilson.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</w:t>
      </w:r>
      <w:r>
        <w:rPr>
          <w:rFonts w:ascii="Calibri" w:hAnsi="Calibri" w:cs="Calibri"/>
          <w:b/>
          <w:bCs/>
        </w:rPr>
        <w:t xml:space="preserve">Public Comment: </w:t>
      </w:r>
      <w:r>
        <w:rPr>
          <w:rFonts w:ascii="Calibri" w:hAnsi="Calibri" w:cs="Calibri"/>
          <w:bCs/>
        </w:rPr>
        <w:t>Jeff Gilson gave the Board an update on building permits.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Kevin Acres, St. Lawrence County Legislator, gave the Board an update on the County budget process.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Kevin Hickey introduced himself to the Board, he is a consulting engineer who is working in this area.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The Board reviewed the monthly report. David Fisher made a motion, second by Kevin Finnegan to acknowledge receipt of the monthly report. All were in favor.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The Board reviewed the monthly bills. David Fisher asked about Highway bill #191 to Stadium International Trucks for $4,106.05. Bill explained that it was for repairs to truck 6. David Fisher made a motion, second by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to pay the monthly bills. General #299-324 for $7,408.50, Highway #179-191 for $35,428.15, Water #84-92 for $5,198.67, Sewer #106-115 for $3,874.00, Light #11 for $1,434.74 and Trust &amp; Agency #22-24 for $74,325.30. All were in favor.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Communications: </w:t>
      </w:r>
      <w:r>
        <w:rPr>
          <w:rFonts w:ascii="Calibri" w:hAnsi="Calibri" w:cs="Calibri"/>
          <w:bCs/>
        </w:rPr>
        <w:t xml:space="preserve">A letter was received from the NYS Department of State informing us that legal proceedings have been commenced against </w:t>
      </w:r>
      <w:proofErr w:type="spellStart"/>
      <w:r>
        <w:rPr>
          <w:rFonts w:ascii="Calibri" w:hAnsi="Calibri" w:cs="Calibri"/>
          <w:bCs/>
        </w:rPr>
        <w:t>Fiacco</w:t>
      </w:r>
      <w:proofErr w:type="spellEnd"/>
      <w:r>
        <w:rPr>
          <w:rFonts w:ascii="Calibri" w:hAnsi="Calibri" w:cs="Calibri"/>
          <w:bCs/>
        </w:rPr>
        <w:t xml:space="preserve"> &amp; Riley for failure to pay benefits required by the Labor Law in the amount of $19,744.94 associated with the WWTP project. Marcia </w:t>
      </w:r>
      <w:proofErr w:type="spellStart"/>
      <w:proofErr w:type="gramStart"/>
      <w:r>
        <w:rPr>
          <w:rFonts w:ascii="Calibri" w:hAnsi="Calibri" w:cs="Calibri"/>
          <w:bCs/>
        </w:rPr>
        <w:t>LeMay</w:t>
      </w:r>
      <w:proofErr w:type="spellEnd"/>
      <w:proofErr w:type="gramEnd"/>
      <w:r>
        <w:rPr>
          <w:rFonts w:ascii="Calibri" w:hAnsi="Calibri" w:cs="Calibri"/>
          <w:bCs/>
        </w:rPr>
        <w:t xml:space="preserve"> will look the paperwork over.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Received communication from the NYS Retirement System regarding the status of the Town Attorney.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Received a check from the County for $73,591.13 for fourth quarter sales tax money, this was deposited in the General Fund.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Received an email from the NYS </w:t>
      </w:r>
      <w:proofErr w:type="spellStart"/>
      <w:r>
        <w:rPr>
          <w:rFonts w:ascii="Calibri" w:hAnsi="Calibri" w:cs="Calibri"/>
          <w:bCs/>
        </w:rPr>
        <w:t>Employees’s</w:t>
      </w:r>
      <w:proofErr w:type="spellEnd"/>
      <w:r>
        <w:rPr>
          <w:rFonts w:ascii="Calibri" w:hAnsi="Calibri" w:cs="Calibri"/>
          <w:bCs/>
        </w:rPr>
        <w:t xml:space="preserve"> retirement system with projected 2014 and 2015 rates.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Marcia </w:t>
      </w:r>
      <w:proofErr w:type="spellStart"/>
      <w:proofErr w:type="gramStart"/>
      <w:r>
        <w:rPr>
          <w:rFonts w:ascii="Calibri" w:hAnsi="Calibri" w:cs="Calibri"/>
          <w:bCs/>
        </w:rPr>
        <w:t>LeMay</w:t>
      </w:r>
      <w:proofErr w:type="spellEnd"/>
      <w:proofErr w:type="gramEnd"/>
      <w:r>
        <w:rPr>
          <w:rFonts w:ascii="Calibri" w:hAnsi="Calibri" w:cs="Calibri"/>
          <w:bCs/>
        </w:rPr>
        <w:t xml:space="preserve"> sent a letter stating that she had filed the easements for the welcome to Madrid signs.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Received an email from the County Highway Supt. stating they will take another look at the County Route 31, 14 and North Street intersection.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 letter was received from the SLC Dairy Promotion asking for a reduction or elimination of the facility fee for a June 6, 2014 event at the Community Building. David Fisher made a motion, second by Tony Cooper to table this discussion. All were in favor.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</w:t>
      </w:r>
      <w:r>
        <w:rPr>
          <w:rFonts w:ascii="Calibri" w:hAnsi="Calibri" w:cs="Calibri"/>
          <w:b/>
          <w:bCs/>
        </w:rPr>
        <w:t xml:space="preserve">Bill Barkley: </w:t>
      </w:r>
      <w:r>
        <w:rPr>
          <w:rFonts w:ascii="Calibri" w:hAnsi="Calibri" w:cs="Calibri"/>
          <w:bCs/>
        </w:rPr>
        <w:t>Casella sent a sixty month contract for trash removal service with a monthly fee of $207.60 for the Board to consider.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Bill prepared vouchers for chargebacks for the Park, water and sewer departments, however there were not sufficient funds in the accounts to pay the highway department.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</w:t>
      </w:r>
      <w:r>
        <w:rPr>
          <w:rFonts w:ascii="Calibri" w:hAnsi="Calibri" w:cs="Calibri"/>
          <w:b/>
          <w:bCs/>
        </w:rPr>
        <w:t xml:space="preserve">Old Business: </w:t>
      </w:r>
      <w:r>
        <w:rPr>
          <w:rFonts w:ascii="Calibri" w:hAnsi="Calibri" w:cs="Calibri"/>
          <w:bCs/>
        </w:rPr>
        <w:t>The Board discussed purchasing a pickup truck to replace truck 10. The Board decided to have Bill draw up specs and advertise for bids on a 2013 or newer pickup and have the bid opening on November 27, 2013 at 5:30 pm in the Town Office.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 xml:space="preserve">     New Business: </w:t>
      </w:r>
      <w:r>
        <w:rPr>
          <w:rFonts w:ascii="Calibri" w:hAnsi="Calibri" w:cs="Calibri"/>
          <w:bCs/>
        </w:rPr>
        <w:t xml:space="preserve">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resolution, second by David Fisher to </w:t>
      </w:r>
      <w:proofErr w:type="spellStart"/>
      <w:r>
        <w:rPr>
          <w:rFonts w:ascii="Calibri" w:hAnsi="Calibri" w:cs="Calibri"/>
          <w:bCs/>
        </w:rPr>
        <w:t>relevy</w:t>
      </w:r>
      <w:proofErr w:type="spellEnd"/>
      <w:r>
        <w:rPr>
          <w:rFonts w:ascii="Calibri" w:hAnsi="Calibri" w:cs="Calibri"/>
          <w:bCs/>
        </w:rPr>
        <w:t xml:space="preserve"> all unpaid water and sewer bills onto the 2014 Town and County tax bills. All were in favor.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Kevin Finnegan to sign the contract with the County for winter maintenance on county highways at a fee of $4234.75 per mile. All were in favor.</w:t>
      </w:r>
    </w:p>
    <w:p w:rsidR="009F25EB" w:rsidRDefault="009F25EB" w:rsidP="009F25E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</w:t>
      </w:r>
      <w:bookmarkStart w:id="0" w:name="_GoBack"/>
      <w:bookmarkEnd w:id="0"/>
      <w:r>
        <w:rPr>
          <w:rFonts w:ascii="Calibri" w:hAnsi="Calibri" w:cs="Calibri"/>
          <w:bCs/>
        </w:rPr>
        <w:t xml:space="preserve">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David Fisher to raise the water and sewer rates 10% each and have a public hearing on December 11, 2013 at 6:30 pm. All were in favor.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Tony Cooper made a motion, second by Kevin Finnegan to approve the minutes of the October 10, 2013 meeting. All were in favor.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Kevin Finnegan made a motion, second by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to approve the minutes of the October 16, 2013 meeting. All were in favor.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David Fisher made a motion, second by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to approve the minutes of the November 6, 2013 public hearing. All were in favor.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The next regular Town Board meeting will be November 11, 2013 at 6:30 pm.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Tony Cooper to adjourn at 7:40 pm. All were in favor.</w:t>
      </w:r>
    </w:p>
    <w:p w:rsidR="00883FD0" w:rsidRDefault="00883FD0" w:rsidP="00883FD0">
      <w:pPr>
        <w:rPr>
          <w:rFonts w:ascii="Calibri" w:hAnsi="Calibri" w:cs="Calibri"/>
          <w:bCs/>
        </w:rPr>
      </w:pP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</w:t>
      </w:r>
    </w:p>
    <w:p w:rsidR="00883FD0" w:rsidRDefault="00883FD0" w:rsidP="00883F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Judy Hargrave, Town Clerk</w:t>
      </w: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83FD0" w:rsidRDefault="00883FD0" w:rsidP="00883FD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NOVEMBER 27, 2013</w:t>
      </w:r>
    </w:p>
    <w:p w:rsidR="00883FD0" w:rsidRDefault="00883FD0" w:rsidP="00883FD0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 special meeting of the Madrid Town Board was called to order at 5:35 pm in the Town Office to open bids for a new pickup truck.</w:t>
      </w: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Members present: Joseph Finnegan, David Fisher,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>, Judy Hargrave – Town Clerk and Bill Barkley – Highway Supt. Absent: Tony Cooper and Kevin Finnegan.</w:t>
      </w: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The Clerk presented proof of publication on the special meeting.</w:t>
      </w: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The Supervisor opened the bids: </w:t>
      </w:r>
      <w:proofErr w:type="spellStart"/>
      <w:r>
        <w:rPr>
          <w:rFonts w:ascii="Calibri" w:eastAsia="Calibri" w:hAnsi="Calibri"/>
          <w:sz w:val="22"/>
          <w:szCs w:val="22"/>
        </w:rPr>
        <w:t>Frenchies</w:t>
      </w:r>
      <w:proofErr w:type="spellEnd"/>
      <w:r>
        <w:rPr>
          <w:rFonts w:ascii="Calibri" w:eastAsia="Calibri" w:hAnsi="Calibri"/>
          <w:sz w:val="22"/>
          <w:szCs w:val="22"/>
        </w:rPr>
        <w:t xml:space="preserve"> Chevrolet: $30,566.50, West Herr Ford: $28,538.00 (this business was over the 30 mile radius as set in the specs so it was discarded), Barstow Motors: $26,762.00.</w:t>
      </w: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David Fisher made a motion, second by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to purchase the Chevy pickup from Barstow Motors for $26,762.00. All were in favor.</w:t>
      </w: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David Fisher made a motion, second by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to adjourn at 5:55 pm.</w:t>
      </w: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</w:t>
      </w:r>
    </w:p>
    <w:p w:rsidR="00883FD0" w:rsidRDefault="00883FD0" w:rsidP="00883FD0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Judy Hargrave, Town Clerk</w:t>
      </w:r>
    </w:p>
    <w:p w:rsidR="00373A92" w:rsidRDefault="00373A92"/>
    <w:sectPr w:rsidR="0037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D0"/>
    <w:rsid w:val="00373A92"/>
    <w:rsid w:val="00883FD0"/>
    <w:rsid w:val="009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BB5E9-09B3-4601-9E2A-BD093ADC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2</cp:revision>
  <dcterms:created xsi:type="dcterms:W3CDTF">2013-12-04T16:20:00Z</dcterms:created>
  <dcterms:modified xsi:type="dcterms:W3CDTF">2013-12-05T17:02:00Z</dcterms:modified>
</cp:coreProperties>
</file>