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Pr="008D50E6">
        <w:rPr>
          <w:rFonts w:ascii="Times New Roman" w:eastAsia="Times New Roman" w:hAnsi="Times New Roman" w:cs="Times New Roman"/>
          <w:b/>
          <w:sz w:val="24"/>
          <w:szCs w:val="24"/>
        </w:rPr>
        <w:t>JANUARY 11, 2017</w:t>
      </w:r>
    </w:p>
    <w:p w:rsidR="008D50E6" w:rsidRPr="008D50E6" w:rsidRDefault="008D50E6" w:rsidP="008D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A regular meeting of the Madrid Town Board was called to order at 6:30 pm in the Town Office.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Members present: Tony Cooper, Tim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Thisse</w:t>
      </w:r>
      <w:proofErr w:type="spellEnd"/>
      <w:r w:rsidRPr="008D50E6">
        <w:rPr>
          <w:rFonts w:ascii="Times New Roman" w:eastAsia="Times New Roman" w:hAnsi="Times New Roman" w:cs="Times New Roman"/>
          <w:sz w:val="24"/>
          <w:szCs w:val="24"/>
        </w:rPr>
        <w:t>, Kevin Finnegan, Garry Wells, Judy Hargrave – Town Clerk and Bill Barkley – Highway Supt. Absent: David Fisher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Tony contacted Michelle Durham regarding the CDBG and she stated that she is working on this.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There was no monthly report.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The board reviewed the monthly bills. Kevin Finnegan made a motion, second by Garry Wells to pay the monthly bills. General #1-22 for $12,883.86, Highway #1-12 for $8,296.07, Water #1-4 for $1,698.30, Sewer #1-7 for $2,524.21, Light #1 for $1,918.75, Trust &amp; Agency #1 for $34,455.14 All were in favor.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D50E6">
        <w:rPr>
          <w:rFonts w:ascii="Times New Roman" w:eastAsia="Times New Roman" w:hAnsi="Times New Roman" w:cs="Times New Roman"/>
          <w:b/>
          <w:sz w:val="24"/>
          <w:szCs w:val="24"/>
        </w:rPr>
        <w:t>Communication:</w:t>
      </w: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A letter from NYS Retirement asking for updated contact information.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The court received a $15,980.07 grant.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There is a federal expenditure form for the CDBG that needs to be completed by February 28, 2017.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D50E6">
        <w:rPr>
          <w:rFonts w:ascii="Times New Roman" w:eastAsia="Times New Roman" w:hAnsi="Times New Roman" w:cs="Times New Roman"/>
          <w:b/>
          <w:sz w:val="24"/>
          <w:szCs w:val="24"/>
        </w:rPr>
        <w:t xml:space="preserve">Bill Barkley: </w:t>
      </w:r>
      <w:r w:rsidRPr="008D50E6">
        <w:rPr>
          <w:rFonts w:ascii="Times New Roman" w:eastAsia="Times New Roman" w:hAnsi="Times New Roman" w:cs="Times New Roman"/>
          <w:sz w:val="24"/>
          <w:szCs w:val="24"/>
        </w:rPr>
        <w:t>Kevin Finnegan made a motion, second by Garry Wells to sign the agreement to spend highway funds for this year. All were in favor.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Bill has some more items to list on Auctions International.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The highway crew is now on split shifts.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The board discussed purchasing new Christmas decorations as they are on sale buy 2 get one free. They will discuss next month as the sale is good through the end of February.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D50E6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The board and Bill agreed to fix red pickup in the spring.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D50E6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Appointments for 2017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Calibri" w:eastAsia="Calibri" w:hAnsi="Calibri" w:cs="Times New Roman"/>
        </w:rPr>
        <w:t xml:space="preserve">       </w:t>
      </w: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Kevin Finnegan made a motion, second by Tim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Thisse</w:t>
      </w:r>
      <w:proofErr w:type="spellEnd"/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to set mileage at $.54 per mile for use of personal vehicles for official town business during 2017.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Kevin </w:t>
      </w:r>
      <w:proofErr w:type="gramStart"/>
      <w:r w:rsidRPr="008D50E6">
        <w:rPr>
          <w:rFonts w:ascii="Times New Roman" w:eastAsia="Times New Roman" w:hAnsi="Times New Roman" w:cs="Times New Roman"/>
          <w:sz w:val="24"/>
          <w:szCs w:val="24"/>
        </w:rPr>
        <w:t>Finnegan  made</w:t>
      </w:r>
      <w:proofErr w:type="gramEnd"/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a motion, second by Garry Wells to designate the Ogdensburg Journal as official newspapers for the Town of Madrid for 2017.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Kevin Finnegan made a resolution, second by Garry Wells to designate the Madrid Community Bank NA as the depository for town money.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Garry Wells made a motion, second by Kevin Finnegan to hold the regular town board meetings on the second Wednesday of the month at 6:30 pm.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Kevin Finnegan made a motion, second by Garry Wells to appoint Sara Schulz and Carrie Rutherford as co-town historians for 2017 with a salary of $175 each.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Kevin Finnegan made a motion, second by Garry Wells to authorize membership in the NYS Association of Towns with Tony Cooper as the delegate and David Fisher as the alternate delegate.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Kevin Finnegan made a motion, second by Garry Wells to authorize the Supervisor to use the short form for the Supervisor’s annual report to the newspaper.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The Supervisor appointed himself budget officer for 2017.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Garry Wells made a motion, second by Tim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Thisse</w:t>
      </w:r>
      <w:proofErr w:type="spellEnd"/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to set the Senior Citizen Exemption at $20,000 with a sliding scale to 20%.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Kevin Finnegan made a motion, second by Garry Wells to appoint James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Pipher</w:t>
      </w:r>
      <w:proofErr w:type="spellEnd"/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Sr. as Dog Control Officer with a salary of $4,203.00. All were in favor. 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Kevin Finnegan made a motion, second by Garry Wells to appoint Marcia </w:t>
      </w:r>
      <w:proofErr w:type="spellStart"/>
      <w:proofErr w:type="gramStart"/>
      <w:r w:rsidRPr="008D50E6">
        <w:rPr>
          <w:rFonts w:ascii="Times New Roman" w:eastAsia="Times New Roman" w:hAnsi="Times New Roman" w:cs="Times New Roman"/>
          <w:sz w:val="24"/>
          <w:szCs w:val="24"/>
        </w:rPr>
        <w:t>LeMay</w:t>
      </w:r>
      <w:proofErr w:type="spellEnd"/>
      <w:proofErr w:type="gramEnd"/>
      <w:r w:rsidRPr="008D50E6">
        <w:rPr>
          <w:rFonts w:ascii="Times New Roman" w:eastAsia="Times New Roman" w:hAnsi="Times New Roman" w:cs="Times New Roman"/>
          <w:sz w:val="24"/>
          <w:szCs w:val="24"/>
        </w:rPr>
        <w:t>, Esq. As Town Attorney for 2017 with a salary of $3,225.00.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Garry Wells made a motion, second by Kevin Finnegan to appoint Judy Hargrave as Registrar of Vital Statistics with a salary of $1,464.00.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 Garry Wells made a motion, second by Kevin Finnegan to appoint Theresa Holmes as water and sewer billing clerk with a salary of $2,290 and Judy Hargrave as the collector also for $2,290.00.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 Kevin Finnegan made a motion, second by Garry Wells to appoint Jeffrey Gilson as Code Enforcement Officer for 2017 with a compensation of $9,692.00.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 Garry Wells made a motion, second by Kevin Finnegan to appoint William Barkley as Water and Sewer Superintendent with a compensation of $5,202.00.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Garry Wells made a motion, second by Kevin Finnegan to appoint Thomas Rutherford as Deputy Water and Sewer Superintendent with a compensation of $500.00.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Tim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Thissemade</w:t>
      </w:r>
      <w:proofErr w:type="spellEnd"/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a motion, second by Kevin Finnegan to appoint Kerri O’Bryan as Court Clerk with a salary of $11,822.00.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Kevin Finnegan made a resolution, second by Garry Wells to allow the Highway Superintendent to exchange work with other highway departments when feasible in a fair and equitable manner and to authorize the Supervisor to sign inter-municipal agreements to that effect.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Garry Wells made a resolution, second by Tim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Thisse</w:t>
      </w:r>
      <w:proofErr w:type="spellEnd"/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to limit the Highway Superintendent to expenditures of $2,999.99 without Town Board approval.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Kevin Finnegan made a motion, second by Garry Wells to allow the Highway Supt., the Deputy Highway Supt., the Water &amp; Sewer Supt., Deputy Water &amp; Sewer Supt., Code Enforcement Officer and the Water and Sewer Plant Operator to attend training and conferences.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Kevin Finnegan made a motion, second by Garry Wells to allow the Supervisor to sign a contract for the provision of emergency medical services for the Town of Madrid with the Madrid Rescue Squad Inc. in the amount of $24,000.00.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Tim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Thisse</w:t>
      </w:r>
      <w:proofErr w:type="spellEnd"/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made a motion, second by Kevin Finnegan to pay the following Town Officials Salaries according to the 2017budget: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 Supervisor                                                  $10,000.00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 Town Clerk                                                $26,944.00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Town Justice                                              $10,404.00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 Town Council (each)                                  $ 2,500.00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 Highway Supt                                             $42,718.00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 Registrar of Vital Statistics                          $ 1,464.00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 Historian   (each)                                        $ 175.00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 Town Attorney                                           $ 3,225.00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 Assessor                                                    $14,688.00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The Supervisor appointed Tim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Thisse</w:t>
      </w:r>
      <w:proofErr w:type="spellEnd"/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as Deputy Town Supervisor.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Garry Wells made a motion, second by Kevin Finnegan to appoint Kerri O’Bryan and Cheryl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LaBarge</w:t>
      </w:r>
      <w:proofErr w:type="spellEnd"/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as Deputy Town Clerk at an hourly rate of $12.00.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The Highway Supt. appointed Thomas Rutherford as Deputy Highway Supt.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The Supervisor appointed the following committees: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Planning Board: Garry Wells and Kevin Finnegan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Insurance: Tony Cooper and David Fisher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Highway: Tony Cooper and David Fisher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Parks and Recreation: Tim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Thisse</w:t>
      </w:r>
      <w:proofErr w:type="spellEnd"/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and Garry Wells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Personnel: David Fisher and Tony Cooper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Water and Sewer: Kevin Finnegan and Tim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Thisse</w:t>
      </w:r>
      <w:proofErr w:type="spellEnd"/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Library: Kevin Finnegan and Tim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Thisse</w:t>
      </w:r>
      <w:proofErr w:type="spellEnd"/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Fire and Rescue: Garry Wells and Kevin Finnegan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5 Year Planning: Tim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Thisse</w:t>
      </w:r>
      <w:proofErr w:type="spellEnd"/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and Garry Wells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Budget &amp; Finance: Tony Cooper and David Fisher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     Garry Wells made a motion, second by Kevin Finnegan to approve the minutes from the December 14 &amp; 29, 2016 meetings. All were in favor.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The next regular meeting will be Wednesday February 8, 2017 @ 6:30 pm.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Board members can stop in January 18</w:t>
      </w:r>
      <w:r w:rsidRPr="008D50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to audit the Town Clerk’s and Court financial records.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    Tim </w:t>
      </w:r>
      <w:proofErr w:type="spellStart"/>
      <w:r w:rsidRPr="008D50E6">
        <w:rPr>
          <w:rFonts w:ascii="Times New Roman" w:eastAsia="Times New Roman" w:hAnsi="Times New Roman" w:cs="Times New Roman"/>
          <w:sz w:val="24"/>
          <w:szCs w:val="24"/>
        </w:rPr>
        <w:t>Thisse</w:t>
      </w:r>
      <w:proofErr w:type="spellEnd"/>
      <w:r w:rsidRPr="008D50E6">
        <w:rPr>
          <w:rFonts w:ascii="Times New Roman" w:eastAsia="Times New Roman" w:hAnsi="Times New Roman" w:cs="Times New Roman"/>
          <w:sz w:val="24"/>
          <w:szCs w:val="24"/>
        </w:rPr>
        <w:t xml:space="preserve"> made a motion, second by Garry Wells to adjourn at 7:15 pm.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8D50E6" w:rsidRPr="008D50E6" w:rsidRDefault="008D50E6" w:rsidP="008D50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E6">
        <w:rPr>
          <w:rFonts w:ascii="Times New Roman" w:eastAsia="Times New Roman" w:hAnsi="Times New Roman" w:cs="Times New Roman"/>
          <w:sz w:val="24"/>
          <w:szCs w:val="24"/>
        </w:rPr>
        <w:t>Judy Hargrave, Town Clerk</w:t>
      </w:r>
    </w:p>
    <w:p w:rsidR="008D50E6" w:rsidRPr="008D50E6" w:rsidRDefault="008D50E6" w:rsidP="008D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1DF" w:rsidRDefault="001C51DF"/>
    <w:sectPr w:rsidR="001C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E6"/>
    <w:rsid w:val="001C51DF"/>
    <w:rsid w:val="008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2017-01-20T19:48:00Z</dcterms:created>
  <dcterms:modified xsi:type="dcterms:W3CDTF">2017-01-20T19:50:00Z</dcterms:modified>
</cp:coreProperties>
</file>